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0" w:rsidRPr="0042142F" w:rsidRDefault="000F3D10" w:rsidP="000F3D10">
      <w:pPr>
        <w:shd w:val="clear" w:color="auto" w:fill="FFFFFF"/>
        <w:spacing w:after="150" w:line="34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42142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«ПСИХОЛОГ СОВЕТУЕТ»</w:t>
      </w:r>
    </w:p>
    <w:p w:rsidR="007A0836" w:rsidRPr="000F3D10" w:rsidRDefault="007A0836" w:rsidP="000F3D10">
      <w:pPr>
        <w:shd w:val="clear" w:color="auto" w:fill="FFFFFF"/>
        <w:spacing w:after="150" w:line="34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В любой непонятной ситуации — рисуйте!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Устал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цветы.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Злой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линии.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Болит</w:t>
      </w:r>
      <w:r w:rsidRPr="000F3D1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лепи.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Скучно</w:t>
      </w:r>
      <w:r w:rsidRPr="000F3D10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 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заполни листок бумаги разными цветами.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Грустно</w:t>
      </w:r>
      <w:r w:rsidRPr="000F3D1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рисуй радугу.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Страшно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плети макраме ил</w:t>
      </w:r>
      <w:bookmarkStart w:id="0" w:name="_GoBack"/>
      <w:bookmarkEnd w:id="0"/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делай аппликации из тканей.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Ощущаешь тревогу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сделай куклу-мотанку.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Возмущаешься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рви бумагу на мелкие кусочки.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Беспокоишься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складывай оригами.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Напряжен</w:t>
      </w:r>
      <w:proofErr w:type="gramEnd"/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узоры.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Важно вспомнить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лабиринты.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Разочарован</w:t>
      </w:r>
      <w:proofErr w:type="gramEnd"/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сделай копию картины.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Отчаялся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дороги.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Надо что-то понять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нарисуй мандалы</w:t>
      </w:r>
      <w:r w:rsid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(рисунок в круге)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Надо быстро восстановить силы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пейзажи.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Хочешь понять свои чувства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автопортрет.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Важно запомнить состояние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цветовые пятна.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Если надо систематизировать мысли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соты или квадраты.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Хочешь разобраться в себе и своих желаниях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сделай коллаж.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Важно сконцентрироваться на мыслях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точками.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Для поиска оптимального выхода из ситуации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волны и круги.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Чувствуешь, что «застрял» и надо двигаться дальше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спирали.</w:t>
      </w:r>
    </w:p>
    <w:p w:rsidR="007A0836" w:rsidRPr="000F3D10" w:rsidRDefault="007A0836" w:rsidP="000F3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343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3D1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Хочешь сконцентрироваться на цели</w:t>
      </w:r>
      <w:r w:rsidRPr="000F3D1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рисуй сетки и мишени. </w:t>
      </w:r>
    </w:p>
    <w:p w:rsidR="00B7038E" w:rsidRDefault="00B7038E" w:rsidP="000F3D10">
      <w:pPr>
        <w:shd w:val="clear" w:color="auto" w:fill="FFFFFF"/>
        <w:spacing w:after="0" w:line="343" w:lineRule="atLeast"/>
        <w:ind w:left="5529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3D10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1638300" cy="1381125"/>
            <wp:effectExtent l="0" t="0" r="0" b="0"/>
            <wp:docPr id="2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27" w:rsidRPr="000F3D10" w:rsidRDefault="00370E27" w:rsidP="000F3D10">
      <w:pPr>
        <w:shd w:val="clear" w:color="auto" w:fill="FFFFFF"/>
        <w:spacing w:after="0" w:line="343" w:lineRule="atLeast"/>
        <w:ind w:left="5529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6170BD" w:rsidRPr="000F3D10" w:rsidRDefault="00B7038E" w:rsidP="000F3D1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F3D10">
        <w:rPr>
          <w:rFonts w:ascii="Times New Roman" w:eastAsia="Times New Roman" w:hAnsi="Times New Roman" w:cs="Times New Roman"/>
          <w:i/>
          <w:color w:val="333333"/>
          <w:sz w:val="36"/>
          <w:szCs w:val="36"/>
          <w:shd w:val="clear" w:color="auto" w:fill="FFFFFF"/>
          <w:lang w:eastAsia="ru-RU"/>
        </w:rPr>
        <w:t>И спустя какое-то время Вы почувствуете облегчение и удивительное спокойствие.</w:t>
      </w:r>
    </w:p>
    <w:sectPr w:rsidR="006170BD" w:rsidRPr="000F3D10" w:rsidSect="00370E2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A74"/>
    <w:multiLevelType w:val="multilevel"/>
    <w:tmpl w:val="F8E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836"/>
    <w:rsid w:val="000F3D10"/>
    <w:rsid w:val="00197948"/>
    <w:rsid w:val="00370E27"/>
    <w:rsid w:val="0042142F"/>
    <w:rsid w:val="006423BE"/>
    <w:rsid w:val="007A0836"/>
    <w:rsid w:val="008B009F"/>
    <w:rsid w:val="00A57A57"/>
    <w:rsid w:val="00B2121E"/>
    <w:rsid w:val="00B51A37"/>
    <w:rsid w:val="00B7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ЗАМпоВР</cp:lastModifiedBy>
  <cp:revision>3</cp:revision>
  <cp:lastPrinted>2019-12-16T14:21:00Z</cp:lastPrinted>
  <dcterms:created xsi:type="dcterms:W3CDTF">2019-12-16T12:05:00Z</dcterms:created>
  <dcterms:modified xsi:type="dcterms:W3CDTF">2019-12-16T14:22:00Z</dcterms:modified>
</cp:coreProperties>
</file>